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DC" w:rsidRDefault="003133DC" w:rsidP="003133DC">
      <w:r>
        <w:t>For Auto Gear Head</w:t>
      </w:r>
    </w:p>
    <w:p w:rsidR="003133DC" w:rsidRDefault="003133DC" w:rsidP="003133DC">
      <w:proofErr w:type="spellStart"/>
      <w:r>
        <w:t>Apde</w:t>
      </w:r>
      <w:proofErr w:type="spellEnd"/>
      <w:r>
        <w:t xml:space="preserve"> Client </w:t>
      </w:r>
      <w:proofErr w:type="spellStart"/>
      <w:r>
        <w:t>chelle</w:t>
      </w:r>
      <w:proofErr w:type="spellEnd"/>
      <w:r>
        <w:t xml:space="preserve"> </w:t>
      </w:r>
      <w:proofErr w:type="spellStart"/>
      <w:proofErr w:type="gramStart"/>
      <w:r>
        <w:t>aa</w:t>
      </w:r>
      <w:proofErr w:type="spellEnd"/>
      <w:proofErr w:type="gramEnd"/>
      <w:r>
        <w:t xml:space="preserve"> links </w:t>
      </w:r>
      <w:proofErr w:type="spellStart"/>
      <w:r>
        <w:t>mokli</w:t>
      </w:r>
      <w:proofErr w:type="spellEnd"/>
      <w:r>
        <w:t xml:space="preserve"> </w:t>
      </w:r>
      <w:proofErr w:type="spellStart"/>
      <w:r>
        <w:t>ti</w:t>
      </w:r>
      <w:proofErr w:type="spellEnd"/>
    </w:p>
    <w:p w:rsidR="003133DC" w:rsidRDefault="003133DC" w:rsidP="003133DC"/>
    <w:p w:rsidR="003133DC" w:rsidRDefault="003133DC" w:rsidP="003133DC">
      <w:r>
        <w:t xml:space="preserve">Home Page </w:t>
      </w:r>
    </w:p>
    <w:p w:rsidR="003133DC" w:rsidRDefault="003133DC" w:rsidP="003133DC">
      <w:r>
        <w:t>https://revenuewala.com/AutoGearHead/Final/</w:t>
      </w:r>
    </w:p>
    <w:p w:rsidR="003133DC" w:rsidRDefault="003133DC" w:rsidP="003133DC"/>
    <w:p w:rsidR="003133DC" w:rsidRDefault="003133DC" w:rsidP="003133DC">
      <w:r>
        <w:t>About Page</w:t>
      </w:r>
    </w:p>
    <w:p w:rsidR="003133DC" w:rsidRDefault="003133DC" w:rsidP="003133DC">
      <w:r>
        <w:t>https://revenuewala.com/AutoGearHead/Final/about.html</w:t>
      </w:r>
    </w:p>
    <w:p w:rsidR="003133DC" w:rsidRDefault="003133DC" w:rsidP="003133DC"/>
    <w:p w:rsidR="003133DC" w:rsidRDefault="003133DC" w:rsidP="003133DC">
      <w:r>
        <w:t>Contact Us</w:t>
      </w:r>
    </w:p>
    <w:p w:rsidR="003133DC" w:rsidRDefault="003133DC" w:rsidP="003133DC">
      <w:r>
        <w:t>https://revenuewala.com/AutoGearHead/Final/contact.html</w:t>
      </w:r>
    </w:p>
    <w:p w:rsidR="003133DC" w:rsidRDefault="003133DC" w:rsidP="003133DC"/>
    <w:p w:rsidR="003133DC" w:rsidRDefault="003133DC" w:rsidP="003133DC"/>
    <w:p w:rsidR="003133DC" w:rsidRDefault="003133DC" w:rsidP="003133DC">
      <w:r>
        <w:t>Login</w:t>
      </w:r>
    </w:p>
    <w:p w:rsidR="003133DC" w:rsidRDefault="003133DC" w:rsidP="003133DC">
      <w:r>
        <w:t>https://revenuewala.com/AutoGearHead/Final/login.html</w:t>
      </w:r>
    </w:p>
    <w:p w:rsidR="003133DC" w:rsidRDefault="003133DC" w:rsidP="003133DC"/>
    <w:p w:rsidR="003133DC" w:rsidRDefault="003133DC" w:rsidP="003133DC">
      <w:r>
        <w:t>Cart</w:t>
      </w:r>
    </w:p>
    <w:p w:rsidR="003133DC" w:rsidRDefault="003133DC" w:rsidP="003133DC"/>
    <w:p w:rsidR="003133DC" w:rsidRDefault="003133DC" w:rsidP="003133DC">
      <w:r>
        <w:t>https://revenuewala.com/AutoGearHead/Final/cart.html</w:t>
      </w:r>
    </w:p>
    <w:p w:rsidR="003133DC" w:rsidRDefault="003133DC" w:rsidP="003133DC">
      <w:r>
        <w:t>Link Change</w:t>
      </w:r>
    </w:p>
    <w:p w:rsidR="003133DC" w:rsidRDefault="003133DC" w:rsidP="003133DC"/>
    <w:p w:rsidR="003133DC" w:rsidRDefault="003133DC" w:rsidP="003133DC"/>
    <w:p w:rsidR="003133DC" w:rsidRDefault="003133DC" w:rsidP="003133DC">
      <w:r>
        <w:t>Brands</w:t>
      </w:r>
    </w:p>
    <w:p w:rsidR="003133DC" w:rsidRDefault="003133DC" w:rsidP="003133DC">
      <w:r>
        <w:t>https://revenuewala.com/AutoGearHead/Final/brands.html</w:t>
      </w:r>
    </w:p>
    <w:p w:rsidR="003133DC" w:rsidRDefault="003133DC" w:rsidP="003133DC"/>
    <w:p w:rsidR="003133DC" w:rsidRDefault="003133DC" w:rsidP="003133DC">
      <w:proofErr w:type="gramStart"/>
      <w:r>
        <w:t>checkout</w:t>
      </w:r>
      <w:proofErr w:type="gramEnd"/>
    </w:p>
    <w:p w:rsidR="003133DC" w:rsidRDefault="003133DC" w:rsidP="003133DC">
      <w:r>
        <w:t>https://revenuewala.com/AutoGearHead/Final/checkout.html</w:t>
      </w:r>
    </w:p>
    <w:p w:rsidR="003133DC" w:rsidRDefault="003133DC" w:rsidP="003133DC"/>
    <w:p w:rsidR="003133DC" w:rsidRDefault="003133DC" w:rsidP="003133DC">
      <w:proofErr w:type="spellStart"/>
      <w:proofErr w:type="gramStart"/>
      <w:r>
        <w:t>Faq</w:t>
      </w:r>
      <w:proofErr w:type="spellEnd"/>
      <w:proofErr w:type="gramEnd"/>
    </w:p>
    <w:p w:rsidR="003133DC" w:rsidRDefault="003133DC" w:rsidP="003133DC">
      <w:r>
        <w:t>https://revenuewala.com/AutoGearHead/Final/faq.html</w:t>
      </w:r>
    </w:p>
    <w:p w:rsidR="003133DC" w:rsidRDefault="003133DC" w:rsidP="003133DC"/>
    <w:p w:rsidR="003133DC" w:rsidRDefault="003133DC" w:rsidP="003133DC">
      <w:r>
        <w:lastRenderedPageBreak/>
        <w:t>Privacy</w:t>
      </w:r>
    </w:p>
    <w:p w:rsidR="003133DC" w:rsidRDefault="003133DC" w:rsidP="003133DC">
      <w:r>
        <w:t>https://revenuewala.com/AutoGearHead/Final/Privacy.html</w:t>
      </w:r>
    </w:p>
    <w:p w:rsidR="003133DC" w:rsidRDefault="003133DC" w:rsidP="003133DC"/>
    <w:p w:rsidR="003133DC" w:rsidRDefault="003133DC" w:rsidP="003133DC">
      <w:proofErr w:type="gramStart"/>
      <w:r>
        <w:t>product-detail</w:t>
      </w:r>
      <w:proofErr w:type="gramEnd"/>
    </w:p>
    <w:p w:rsidR="003133DC" w:rsidRDefault="003133DC" w:rsidP="003133DC">
      <w:r>
        <w:t>https://revenuewala.com/AutoGearHead/Final/Product-detail.html</w:t>
      </w:r>
    </w:p>
    <w:p w:rsidR="003133DC" w:rsidRDefault="003133DC" w:rsidP="003133DC"/>
    <w:p w:rsidR="003133DC" w:rsidRDefault="003133DC" w:rsidP="003133DC">
      <w:r>
        <w:t>Register</w:t>
      </w:r>
    </w:p>
    <w:p w:rsidR="003133DC" w:rsidRDefault="003133DC" w:rsidP="003133DC">
      <w:r>
        <w:t>https://revenuewala.com/AutoGearHead/Final/register.html</w:t>
      </w:r>
    </w:p>
    <w:p w:rsidR="003133DC" w:rsidRDefault="003133DC" w:rsidP="003133DC"/>
    <w:p w:rsidR="003133DC" w:rsidRDefault="003133DC" w:rsidP="003133DC">
      <w:proofErr w:type="gramStart"/>
      <w:r>
        <w:t>shop</w:t>
      </w:r>
      <w:proofErr w:type="gramEnd"/>
    </w:p>
    <w:p w:rsidR="003133DC" w:rsidRDefault="003133DC" w:rsidP="003133DC">
      <w:r>
        <w:t>https://revenuewala.com/AutoGearHead/Final/shop.html</w:t>
      </w:r>
    </w:p>
    <w:p w:rsidR="003133DC" w:rsidRDefault="003133DC" w:rsidP="003133DC"/>
    <w:p w:rsidR="003133DC" w:rsidRDefault="003133DC" w:rsidP="003133DC">
      <w:proofErr w:type="spellStart"/>
      <w:r>
        <w:t>Wishlist</w:t>
      </w:r>
      <w:proofErr w:type="spellEnd"/>
    </w:p>
    <w:p w:rsidR="003133DC" w:rsidRDefault="003133DC" w:rsidP="003133DC">
      <w:r>
        <w:t>https://revenuewala.com/AutoGearHead/Final/wishlist.html</w:t>
      </w:r>
    </w:p>
    <w:p w:rsidR="003133DC" w:rsidRDefault="003133DC" w:rsidP="003133DC"/>
    <w:p w:rsidR="003133DC" w:rsidRDefault="003133DC" w:rsidP="003133DC"/>
    <w:p w:rsidR="003133DC" w:rsidRDefault="003133DC" w:rsidP="003133DC"/>
    <w:p w:rsidR="003133DC" w:rsidRDefault="003133DC" w:rsidP="003133DC"/>
    <w:p w:rsidR="00A87C9A" w:rsidRDefault="003133DC" w:rsidP="003133DC">
      <w:proofErr w:type="gramStart"/>
      <w:r>
        <w:t>now</w:t>
      </w:r>
      <w:proofErr w:type="gramEnd"/>
      <w:r>
        <w:t xml:space="preserve"> client last </w:t>
      </w:r>
      <w:proofErr w:type="spellStart"/>
      <w:r>
        <w:t>na</w:t>
      </w:r>
      <w:proofErr w:type="spellEnd"/>
      <w:r>
        <w:t xml:space="preserve"> changes </w:t>
      </w:r>
    </w:p>
    <w:p w:rsidR="003133DC" w:rsidRDefault="003133DC" w:rsidP="003133DC">
      <w:r>
        <w:t>Home:</w:t>
      </w:r>
    </w:p>
    <w:p w:rsidR="003133DC" w:rsidRPr="005D0CA6" w:rsidRDefault="003133DC" w:rsidP="003133DC">
      <w:pPr>
        <w:rPr>
          <w:color w:val="70AD47" w:themeColor="accent6"/>
        </w:rPr>
      </w:pPr>
      <w:r w:rsidRPr="005D0CA6">
        <w:rPr>
          <w:color w:val="70AD47" w:themeColor="accent6"/>
        </w:rPr>
        <w:t xml:space="preserve">1. Footer: You can check the reference link. It has charcoal black background. </w:t>
      </w:r>
      <w:proofErr w:type="gramStart"/>
      <w:r w:rsidRPr="005D0CA6">
        <w:rPr>
          <w:color w:val="70AD47" w:themeColor="accent6"/>
        </w:rPr>
        <w:t>use</w:t>
      </w:r>
      <w:proofErr w:type="gramEnd"/>
      <w:r w:rsidRPr="005D0CA6">
        <w:rPr>
          <w:color w:val="70AD47" w:themeColor="accent6"/>
        </w:rPr>
        <w:t xml:space="preserve"> the exact shade.</w:t>
      </w:r>
    </w:p>
    <w:p w:rsidR="003133DC" w:rsidRPr="005D0CA6" w:rsidRDefault="003133DC" w:rsidP="003133DC">
      <w:pPr>
        <w:rPr>
          <w:color w:val="70AD47" w:themeColor="accent6"/>
        </w:rPr>
      </w:pPr>
      <w:r w:rsidRPr="005D0CA6">
        <w:rPr>
          <w:color w:val="70AD47" w:themeColor="accent6"/>
        </w:rPr>
        <w:t>https://eventflare.io/</w:t>
      </w:r>
    </w:p>
    <w:p w:rsidR="003133DC" w:rsidRDefault="003133DC" w:rsidP="003133DC">
      <w:r>
        <w:t>2</w:t>
      </w:r>
      <w:r w:rsidRPr="005D0CA6">
        <w:rPr>
          <w:color w:val="70AD47" w:themeColor="accent6"/>
        </w:rPr>
        <w:t xml:space="preserve">. Just above the Footer: (Change the font </w:t>
      </w:r>
      <w:proofErr w:type="spellStart"/>
      <w:r w:rsidRPr="005D0CA6">
        <w:rPr>
          <w:color w:val="70AD47" w:themeColor="accent6"/>
        </w:rPr>
        <w:t>color</w:t>
      </w:r>
      <w:proofErr w:type="spellEnd"/>
      <w:r w:rsidRPr="005D0CA6">
        <w:rPr>
          <w:color w:val="70AD47" w:themeColor="accent6"/>
        </w:rPr>
        <w:t xml:space="preserve"> from white)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>(a) "KNOW IT ALL FIRST!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 xml:space="preserve">Never Miss Anything From </w:t>
      </w:r>
      <w:proofErr w:type="spellStart"/>
      <w:r w:rsidRPr="00F06CAA">
        <w:rPr>
          <w:color w:val="FFC000" w:themeColor="accent4"/>
        </w:rPr>
        <w:t>Multikart</w:t>
      </w:r>
      <w:proofErr w:type="spellEnd"/>
      <w:r w:rsidRPr="00F06CAA">
        <w:rPr>
          <w:color w:val="FFC000" w:themeColor="accent4"/>
        </w:rPr>
        <w:t xml:space="preserve"> By Signing Up To Our Newsletter."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>Change it to: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>"KNOW IT ALL FIRST!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 xml:space="preserve">Never miss any update from </w:t>
      </w:r>
      <w:proofErr w:type="spellStart"/>
      <w:r w:rsidRPr="00F06CAA">
        <w:rPr>
          <w:color w:val="FFC000" w:themeColor="accent4"/>
        </w:rPr>
        <w:t>AutoGearheads</w:t>
      </w:r>
      <w:proofErr w:type="spellEnd"/>
      <w:r w:rsidRPr="00F06CAA">
        <w:rPr>
          <w:color w:val="FFC000" w:themeColor="accent4"/>
        </w:rPr>
        <w:t>."</w:t>
      </w:r>
    </w:p>
    <w:p w:rsidR="003133DC" w:rsidRPr="005D0CA6" w:rsidRDefault="003133DC" w:rsidP="003133DC">
      <w:pPr>
        <w:rPr>
          <w:color w:val="70AD47" w:themeColor="accent6"/>
        </w:rPr>
      </w:pPr>
      <w:r w:rsidRPr="005D0CA6">
        <w:rPr>
          <w:color w:val="70AD47" w:themeColor="accent6"/>
        </w:rPr>
        <w:t>(b) "Enter your email" change to "Enter your Contact Number"</w:t>
      </w:r>
    </w:p>
    <w:p w:rsidR="003133DC" w:rsidRPr="005D0CA6" w:rsidRDefault="003133DC" w:rsidP="003133DC">
      <w:pPr>
        <w:rPr>
          <w:color w:val="70AD47" w:themeColor="accent6"/>
        </w:rPr>
      </w:pPr>
      <w:r w:rsidRPr="005D0CA6">
        <w:rPr>
          <w:color w:val="70AD47" w:themeColor="accent6"/>
        </w:rPr>
        <w:t>(c) "Subscribe" change to "Submit"</w:t>
      </w:r>
    </w:p>
    <w:p w:rsidR="003133DC" w:rsidRDefault="003133DC" w:rsidP="003133DC">
      <w:r>
        <w:t>-This will help in gathering data from customers.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lastRenderedPageBreak/>
        <w:t xml:space="preserve">3. Font </w:t>
      </w:r>
      <w:proofErr w:type="spellStart"/>
      <w:r w:rsidRPr="00F06CAA">
        <w:rPr>
          <w:color w:val="FFC000" w:themeColor="accent4"/>
        </w:rPr>
        <w:t>color</w:t>
      </w:r>
      <w:proofErr w:type="spellEnd"/>
      <w:r w:rsidRPr="00F06CAA">
        <w:rPr>
          <w:color w:val="FFC000" w:themeColor="accent4"/>
        </w:rPr>
        <w:t xml:space="preserve"> of "Never miss any update from </w:t>
      </w:r>
      <w:proofErr w:type="spellStart"/>
      <w:r w:rsidRPr="00F06CAA">
        <w:rPr>
          <w:color w:val="FFC000" w:themeColor="accent4"/>
        </w:rPr>
        <w:t>AutoGearheads</w:t>
      </w:r>
      <w:proofErr w:type="spellEnd"/>
      <w:r w:rsidRPr="00F06CAA">
        <w:rPr>
          <w:color w:val="FFC000" w:themeColor="accent4"/>
        </w:rPr>
        <w:t>." to black (From white)</w:t>
      </w:r>
    </w:p>
    <w:p w:rsidR="003133DC" w:rsidRPr="005D0CA6" w:rsidRDefault="003133DC" w:rsidP="003133DC">
      <w:pPr>
        <w:rPr>
          <w:color w:val="70AD47" w:themeColor="accent6"/>
        </w:rPr>
      </w:pPr>
      <w:r>
        <w:t>4</w:t>
      </w:r>
      <w:r w:rsidRPr="005D0CA6">
        <w:rPr>
          <w:color w:val="70AD47" w:themeColor="accent6"/>
        </w:rPr>
        <w:t>. There is a 'P' icon beside the search bar. Remove it and add a search bar icon (Magnifying glass)</w:t>
      </w:r>
    </w:p>
    <w:p w:rsidR="003133DC" w:rsidRPr="005D0CA6" w:rsidRDefault="003133DC" w:rsidP="003133DC">
      <w:pPr>
        <w:rPr>
          <w:color w:val="70AD47" w:themeColor="accent6"/>
        </w:rPr>
      </w:pPr>
      <w:r>
        <w:t xml:space="preserve">5. </w:t>
      </w:r>
      <w:r w:rsidRPr="005D0CA6">
        <w:rPr>
          <w:color w:val="70AD47" w:themeColor="accent6"/>
        </w:rPr>
        <w:t xml:space="preserve">Header - Inside the search box - remove </w:t>
      </w:r>
      <w:proofErr w:type="gramStart"/>
      <w:r w:rsidRPr="005D0CA6">
        <w:rPr>
          <w:color w:val="70AD47" w:themeColor="accent6"/>
        </w:rPr>
        <w:t>All</w:t>
      </w:r>
      <w:proofErr w:type="gramEnd"/>
      <w:r w:rsidRPr="005D0CA6">
        <w:rPr>
          <w:color w:val="70AD47" w:themeColor="accent6"/>
        </w:rPr>
        <w:t xml:space="preserve"> categories.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 xml:space="preserve">6. Header - Search box - show auto recommendations </w:t>
      </w:r>
    </w:p>
    <w:p w:rsidR="003133DC" w:rsidRPr="005D0CA6" w:rsidRDefault="003133DC" w:rsidP="003133DC">
      <w:pPr>
        <w:rPr>
          <w:color w:val="70AD47" w:themeColor="accent6"/>
        </w:rPr>
      </w:pPr>
      <w:r w:rsidRPr="005D0CA6">
        <w:rPr>
          <w:color w:val="70AD47" w:themeColor="accent6"/>
        </w:rPr>
        <w:t xml:space="preserve">7. Header - Change in the </w:t>
      </w:r>
      <w:proofErr w:type="spellStart"/>
      <w:r w:rsidRPr="005D0CA6">
        <w:rPr>
          <w:color w:val="70AD47" w:themeColor="accent6"/>
        </w:rPr>
        <w:t>color</w:t>
      </w:r>
      <w:proofErr w:type="spellEnd"/>
      <w:r w:rsidRPr="005D0CA6">
        <w:rPr>
          <w:color w:val="70AD47" w:themeColor="accent6"/>
        </w:rPr>
        <w:t xml:space="preserve"> combination around the Search box, and cart icon. (Reference attached)</w:t>
      </w:r>
    </w:p>
    <w:p w:rsidR="003133DC" w:rsidRDefault="003133DC" w:rsidP="003133DC"/>
    <w:p w:rsidR="003133DC" w:rsidRDefault="003133DC" w:rsidP="003133DC">
      <w:r>
        <w:t>About us:</w:t>
      </w:r>
    </w:p>
    <w:p w:rsidR="003133DC" w:rsidRPr="005D0CA6" w:rsidRDefault="003133DC" w:rsidP="003133DC">
      <w:pPr>
        <w:rPr>
          <w:color w:val="70AD47" w:themeColor="accent6"/>
        </w:rPr>
      </w:pPr>
      <w:r w:rsidRPr="005D0CA6">
        <w:rPr>
          <w:color w:val="70AD47" w:themeColor="accent6"/>
        </w:rPr>
        <w:t>1. This is not what we did last time. I will share a small a reference image.</w:t>
      </w:r>
    </w:p>
    <w:p w:rsidR="003133DC" w:rsidRDefault="003133DC" w:rsidP="003133DC"/>
    <w:p w:rsidR="003133DC" w:rsidRDefault="003133DC" w:rsidP="003133DC">
      <w:r>
        <w:t>Contact us:</w:t>
      </w:r>
    </w:p>
    <w:p w:rsidR="003133DC" w:rsidRPr="00853E68" w:rsidRDefault="003133DC" w:rsidP="003133DC">
      <w:pPr>
        <w:rPr>
          <w:color w:val="70AD47" w:themeColor="accent6"/>
        </w:rPr>
      </w:pPr>
      <w:r w:rsidRPr="00853E68">
        <w:rPr>
          <w:color w:val="70AD47" w:themeColor="accent6"/>
        </w:rPr>
        <w:t xml:space="preserve">1. </w:t>
      </w:r>
      <w:proofErr w:type="gramStart"/>
      <w:r w:rsidRPr="00853E68">
        <w:rPr>
          <w:color w:val="70AD47" w:themeColor="accent6"/>
        </w:rPr>
        <w:t>At</w:t>
      </w:r>
      <w:proofErr w:type="gramEnd"/>
      <w:r w:rsidRPr="00853E68">
        <w:rPr>
          <w:color w:val="70AD47" w:themeColor="accent6"/>
        </w:rPr>
        <w:t xml:space="preserve"> the right side of the page: Remove the text "Contact, Address, Address, Fax". Only keep the icons.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>2. Header area, why is that icon or a symbol beside "Contact"? Remove it</w:t>
      </w:r>
    </w:p>
    <w:p w:rsidR="003133DC" w:rsidRDefault="003133DC" w:rsidP="003133DC"/>
    <w:p w:rsidR="003133DC" w:rsidRDefault="003133DC" w:rsidP="003133DC">
      <w:r>
        <w:t xml:space="preserve">Login: </w:t>
      </w:r>
    </w:p>
    <w:p w:rsidR="003133DC" w:rsidRPr="00853E68" w:rsidRDefault="003133DC" w:rsidP="003133DC">
      <w:pPr>
        <w:rPr>
          <w:color w:val="70AD47" w:themeColor="accent6"/>
        </w:rPr>
      </w:pPr>
      <w:r w:rsidRPr="00853E68">
        <w:rPr>
          <w:color w:val="70AD47" w:themeColor="accent6"/>
        </w:rPr>
        <w:t>1. Instead of creating a page, we can also have a pop-up window? (Reference added)</w:t>
      </w:r>
    </w:p>
    <w:p w:rsidR="003133DC" w:rsidRDefault="003133DC" w:rsidP="003133DC"/>
    <w:p w:rsidR="003133DC" w:rsidRDefault="003133DC" w:rsidP="003133DC">
      <w:r>
        <w:t>Cart:</w:t>
      </w:r>
    </w:p>
    <w:p w:rsidR="003133DC" w:rsidRPr="00853E68" w:rsidRDefault="003133DC" w:rsidP="003133DC">
      <w:pPr>
        <w:rPr>
          <w:color w:val="70AD47" w:themeColor="accent6"/>
        </w:rPr>
      </w:pPr>
      <w:r w:rsidRPr="00853E68">
        <w:rPr>
          <w:color w:val="70AD47" w:themeColor="accent6"/>
        </w:rPr>
        <w:t xml:space="preserve">1. What is the 'Action column designed </w:t>
      </w:r>
      <w:proofErr w:type="gramStart"/>
      <w:r w:rsidRPr="00853E68">
        <w:rPr>
          <w:color w:val="70AD47" w:themeColor="accent6"/>
        </w:rPr>
        <w:t>for</w:t>
      </w:r>
      <w:proofErr w:type="gramEnd"/>
      <w:r w:rsidRPr="00853E68">
        <w:rPr>
          <w:color w:val="70AD47" w:themeColor="accent6"/>
        </w:rPr>
        <w:t xml:space="preserve">" </w:t>
      </w:r>
    </w:p>
    <w:p w:rsidR="003133DC" w:rsidRPr="00853E68" w:rsidRDefault="003133DC" w:rsidP="003133DC">
      <w:pPr>
        <w:rPr>
          <w:color w:val="70AD47" w:themeColor="accent6"/>
        </w:rPr>
      </w:pPr>
      <w:r w:rsidRPr="00853E68">
        <w:rPr>
          <w:color w:val="70AD47" w:themeColor="accent6"/>
        </w:rPr>
        <w:t xml:space="preserve">2. Add rupee symbol where ever amount is mentioned, and commas must be according to </w:t>
      </w:r>
      <w:proofErr w:type="spellStart"/>
      <w:proofErr w:type="gramStart"/>
      <w:r w:rsidRPr="00853E68">
        <w:rPr>
          <w:color w:val="70AD47" w:themeColor="accent6"/>
        </w:rPr>
        <w:t>indian</w:t>
      </w:r>
      <w:proofErr w:type="spellEnd"/>
      <w:proofErr w:type="gramEnd"/>
      <w:r w:rsidRPr="00853E68">
        <w:rPr>
          <w:color w:val="70AD47" w:themeColor="accent6"/>
        </w:rPr>
        <w:t xml:space="preserve"> currency system.</w:t>
      </w:r>
    </w:p>
    <w:p w:rsidR="003133DC" w:rsidRDefault="003133DC" w:rsidP="003133DC"/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>Listing Page: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>1. Not built according to the reference provided.</w:t>
      </w:r>
    </w:p>
    <w:p w:rsidR="003133DC" w:rsidRDefault="003133DC" w:rsidP="003133DC"/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>Create Account:</w:t>
      </w:r>
    </w:p>
    <w:p w:rsidR="003133DC" w:rsidRPr="00F06CAA" w:rsidRDefault="003133DC" w:rsidP="003133DC">
      <w:pPr>
        <w:rPr>
          <w:color w:val="FFC000" w:themeColor="accent4"/>
        </w:rPr>
      </w:pPr>
      <w:proofErr w:type="gramStart"/>
      <w:r w:rsidRPr="00F06CAA">
        <w:rPr>
          <w:color w:val="FFC000" w:themeColor="accent4"/>
        </w:rPr>
        <w:t>1. Why is there a 2 separate pages for</w:t>
      </w:r>
      <w:proofErr w:type="gramEnd"/>
      <w:r w:rsidRPr="00F06CAA">
        <w:rPr>
          <w:color w:val="FFC000" w:themeColor="accent4"/>
        </w:rPr>
        <w:t xml:space="preserve"> create account and login. </w:t>
      </w:r>
      <w:proofErr w:type="gramStart"/>
      <w:r w:rsidRPr="00F06CAA">
        <w:rPr>
          <w:color w:val="FFC000" w:themeColor="accent4"/>
        </w:rPr>
        <w:t>it</w:t>
      </w:r>
      <w:proofErr w:type="gramEnd"/>
      <w:r w:rsidRPr="00F06CAA">
        <w:rPr>
          <w:color w:val="FFC000" w:themeColor="accent4"/>
        </w:rPr>
        <w:t xml:space="preserve"> should be integrated in to one page only. Nevertheless, we are looking for a pop-up option only.</w:t>
      </w:r>
    </w:p>
    <w:p w:rsidR="003133DC" w:rsidRDefault="003133DC" w:rsidP="003133DC"/>
    <w:p w:rsidR="003133DC" w:rsidRDefault="003133DC" w:rsidP="003133DC"/>
    <w:p w:rsidR="003133DC" w:rsidRDefault="003133DC" w:rsidP="003133DC"/>
    <w:p w:rsidR="003133DC" w:rsidRDefault="003133DC" w:rsidP="003133DC">
      <w:r>
        <w:lastRenderedPageBreak/>
        <w:t xml:space="preserve">General: </w:t>
      </w:r>
    </w:p>
    <w:p w:rsidR="003133DC" w:rsidRDefault="003133DC" w:rsidP="003133DC">
      <w:pPr>
        <w:pBdr>
          <w:bottom w:val="single" w:sz="6" w:space="1" w:color="auto"/>
        </w:pBdr>
      </w:pPr>
      <w:r>
        <w:t>No consistency in the search bar template &amp; mobile Responsive issue</w:t>
      </w:r>
    </w:p>
    <w:p w:rsidR="003133DC" w:rsidRDefault="003133DC" w:rsidP="003133DC">
      <w:r>
        <w:t>1.</w:t>
      </w:r>
    </w:p>
    <w:p w:rsidR="003133DC" w:rsidRDefault="003133DC" w:rsidP="003133DC">
      <w:r>
        <w:rPr>
          <w:noProof/>
          <w:lang w:eastAsia="en-IN"/>
        </w:rPr>
        <w:drawing>
          <wp:inline distT="0" distB="0" distL="0" distR="0">
            <wp:extent cx="5736590" cy="3220720"/>
            <wp:effectExtent l="0" t="0" r="0" b="0"/>
            <wp:docPr id="1" name="Picture 1" descr="C:\Users\DELL\Downloads\WhatsApp Image 2024-02-20 at 12.4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4-02-20 at 12.44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33DC" w:rsidRDefault="003133DC" w:rsidP="003133DC"/>
    <w:p w:rsidR="003133DC" w:rsidRPr="00853E68" w:rsidRDefault="003133DC" w:rsidP="003133DC">
      <w:pPr>
        <w:rPr>
          <w:color w:val="70AD47" w:themeColor="accent6"/>
        </w:rPr>
      </w:pPr>
      <w:proofErr w:type="spellStart"/>
      <w:r w:rsidRPr="00853E68">
        <w:rPr>
          <w:color w:val="70AD47" w:themeColor="accent6"/>
        </w:rPr>
        <w:t>Apde</w:t>
      </w:r>
      <w:proofErr w:type="spellEnd"/>
      <w:r w:rsidRPr="00853E68">
        <w:rPr>
          <w:color w:val="70AD47" w:themeColor="accent6"/>
        </w:rPr>
        <w:t xml:space="preserve"> </w:t>
      </w:r>
      <w:proofErr w:type="spellStart"/>
      <w:r w:rsidRPr="00853E68">
        <w:rPr>
          <w:color w:val="70AD47" w:themeColor="accent6"/>
        </w:rPr>
        <w:t>juni</w:t>
      </w:r>
      <w:proofErr w:type="spellEnd"/>
      <w:r w:rsidRPr="00853E68">
        <w:rPr>
          <w:color w:val="70AD47" w:themeColor="accent6"/>
        </w:rPr>
        <w:t xml:space="preserve"> </w:t>
      </w:r>
      <w:proofErr w:type="spellStart"/>
      <w:r w:rsidRPr="00853E68">
        <w:rPr>
          <w:color w:val="70AD47" w:themeColor="accent6"/>
        </w:rPr>
        <w:t>banavi</w:t>
      </w:r>
      <w:proofErr w:type="spellEnd"/>
      <w:r w:rsidRPr="00853E68">
        <w:rPr>
          <w:color w:val="70AD47" w:themeColor="accent6"/>
        </w:rPr>
        <w:t xml:space="preserve"> </w:t>
      </w:r>
      <w:proofErr w:type="spellStart"/>
      <w:r w:rsidRPr="00853E68">
        <w:rPr>
          <w:color w:val="70AD47" w:themeColor="accent6"/>
        </w:rPr>
        <w:t>ti</w:t>
      </w:r>
      <w:proofErr w:type="spellEnd"/>
      <w:r w:rsidRPr="00853E68">
        <w:rPr>
          <w:color w:val="70AD47" w:themeColor="accent6"/>
        </w:rPr>
        <w:t xml:space="preserve"> </w:t>
      </w:r>
      <w:proofErr w:type="spellStart"/>
      <w:r w:rsidRPr="00853E68">
        <w:rPr>
          <w:color w:val="70AD47" w:themeColor="accent6"/>
        </w:rPr>
        <w:t>emni</w:t>
      </w:r>
      <w:proofErr w:type="spellEnd"/>
      <w:r w:rsidRPr="00853E68">
        <w:rPr>
          <w:color w:val="70AD47" w:themeColor="accent6"/>
        </w:rPr>
        <w:t xml:space="preserve"> j website </w:t>
      </w:r>
      <w:proofErr w:type="spellStart"/>
      <w:r w:rsidRPr="00853E68">
        <w:rPr>
          <w:color w:val="70AD47" w:themeColor="accent6"/>
        </w:rPr>
        <w:t>ema</w:t>
      </w:r>
      <w:proofErr w:type="spellEnd"/>
      <w:r w:rsidRPr="00853E68">
        <w:rPr>
          <w:color w:val="70AD47" w:themeColor="accent6"/>
        </w:rPr>
        <w:t xml:space="preserve"> </w:t>
      </w:r>
      <w:proofErr w:type="spellStart"/>
      <w:r w:rsidRPr="00853E68">
        <w:rPr>
          <w:color w:val="70AD47" w:themeColor="accent6"/>
        </w:rPr>
        <w:t>thi</w:t>
      </w:r>
      <w:proofErr w:type="spellEnd"/>
      <w:r w:rsidRPr="00853E68">
        <w:rPr>
          <w:color w:val="70AD47" w:themeColor="accent6"/>
        </w:rPr>
        <w:t xml:space="preserve"> about us same content and section </w:t>
      </w:r>
      <w:proofErr w:type="spellStart"/>
      <w:r w:rsidRPr="00853E68">
        <w:rPr>
          <w:color w:val="70AD47" w:themeColor="accent6"/>
        </w:rPr>
        <w:t>levanu</w:t>
      </w:r>
      <w:proofErr w:type="spellEnd"/>
      <w:r w:rsidRPr="00853E68">
        <w:rPr>
          <w:color w:val="70AD47" w:themeColor="accent6"/>
        </w:rPr>
        <w:t xml:space="preserve"> current website mate </w:t>
      </w:r>
    </w:p>
    <w:p w:rsidR="003133DC" w:rsidRDefault="003133DC" w:rsidP="003133DC">
      <w:r>
        <w:t>2.</w:t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noProof/>
          <w:color w:val="FFC000" w:themeColor="accent4"/>
          <w:lang w:eastAsia="en-IN"/>
        </w:rPr>
        <w:drawing>
          <wp:inline distT="0" distB="0" distL="0" distR="0" wp14:anchorId="2ACBFA7B" wp14:editId="6E551D71">
            <wp:extent cx="5730875" cy="3220720"/>
            <wp:effectExtent l="0" t="0" r="3175" b="0"/>
            <wp:docPr id="2" name="Picture 2" descr="C:\Users\DELL\Downloads\WhatsApp Image 2024-02-20 at 12.4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4-02-20 at 12.45.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DC" w:rsidRPr="00F06CAA" w:rsidRDefault="003133DC" w:rsidP="003133DC">
      <w:pPr>
        <w:rPr>
          <w:color w:val="FFC000" w:themeColor="accent4"/>
        </w:rPr>
      </w:pPr>
      <w:r w:rsidRPr="00F06CAA">
        <w:rPr>
          <w:color w:val="FFC000" w:themeColor="accent4"/>
        </w:rPr>
        <w:t>Pop-up Reference for login or create a new account.</w:t>
      </w:r>
    </w:p>
    <w:p w:rsidR="003133DC" w:rsidRDefault="003133DC" w:rsidP="003133DC">
      <w:r>
        <w:lastRenderedPageBreak/>
        <w:t>3.</w:t>
      </w:r>
    </w:p>
    <w:p w:rsidR="003133DC" w:rsidRDefault="003133DC" w:rsidP="003133DC">
      <w:r>
        <w:t>Listing page:</w:t>
      </w:r>
    </w:p>
    <w:p w:rsidR="003133DC" w:rsidRDefault="003133DC" w:rsidP="003133DC">
      <w:r>
        <w:t>1. https://elegantautoretail.com/products/snug-memory-foam-neck-rest-xl-car-cushion-pillow-black?variant=44243032015072</w:t>
      </w:r>
    </w:p>
    <w:p w:rsidR="003133DC" w:rsidRDefault="003133DC" w:rsidP="003133DC">
      <w:r>
        <w:t>Look how the left half of the page remains static, and we do not have to scroll to view the entire images.</w:t>
      </w:r>
    </w:p>
    <w:p w:rsidR="003133DC" w:rsidRDefault="003133DC" w:rsidP="003133DC">
      <w:r>
        <w:t>2. https://www.meesho.com/stylish-leather-watches-for-men-combo/p/2j7z8</w:t>
      </w:r>
    </w:p>
    <w:p w:rsidR="003133DC" w:rsidRDefault="003133DC" w:rsidP="003133DC"/>
    <w:p w:rsidR="003133DC" w:rsidRDefault="003133DC" w:rsidP="003133DC">
      <w:r>
        <w:t>Combination of both the references to create right side of the page.</w:t>
      </w:r>
    </w:p>
    <w:p w:rsidR="003133DC" w:rsidRDefault="003133DC" w:rsidP="003133DC"/>
    <w:p w:rsidR="003133DC" w:rsidRDefault="003133DC" w:rsidP="003133DC">
      <w:r>
        <w:t>I have combined and created a template for you.</w:t>
      </w:r>
    </w:p>
    <w:p w:rsidR="003133DC" w:rsidRDefault="003133DC" w:rsidP="003133DC">
      <w:r>
        <w:rPr>
          <w:noProof/>
          <w:lang w:eastAsia="en-IN"/>
        </w:rPr>
        <w:drawing>
          <wp:inline distT="0" distB="0" distL="0" distR="0">
            <wp:extent cx="3238129" cy="5756537"/>
            <wp:effectExtent l="0" t="1905" r="0" b="0"/>
            <wp:docPr id="3" name="Picture 3" descr="C:\Users\DELL\Downloads\WhatsApp Image 2024-02-20 at 12.4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4-02-20 at 12.46.5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43683" cy="57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DC" w:rsidRDefault="003133DC" w:rsidP="003133DC"/>
    <w:p w:rsidR="003133DC" w:rsidRDefault="003133DC" w:rsidP="003133DC"/>
    <w:p w:rsidR="003133DC" w:rsidRDefault="003133DC" w:rsidP="003133DC">
      <w:r w:rsidRPr="003133DC">
        <w:t xml:space="preserve">Header </w:t>
      </w:r>
      <w:proofErr w:type="spellStart"/>
      <w:r w:rsidRPr="003133DC">
        <w:t>color</w:t>
      </w:r>
      <w:proofErr w:type="spellEnd"/>
      <w:r w:rsidRPr="003133DC">
        <w:t xml:space="preserve"> combination reference (around the search bar icon it is shown red, but we have to make it grey only)</w:t>
      </w:r>
    </w:p>
    <w:p w:rsidR="003133DC" w:rsidRDefault="003133DC" w:rsidP="003133DC">
      <w:r>
        <w:rPr>
          <w:noProof/>
          <w:lang w:eastAsia="en-IN"/>
        </w:rPr>
        <w:drawing>
          <wp:inline distT="0" distB="0" distL="0" distR="0">
            <wp:extent cx="5730875" cy="629285"/>
            <wp:effectExtent l="0" t="0" r="3175" b="0"/>
            <wp:docPr id="4" name="Picture 4" descr="C:\Users\DELL\Downloads\WhatsApp Image 2024-02-20 at 12.4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WhatsApp Image 2024-02-20 at 12.48.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DC" w:rsidRDefault="003133DC" w:rsidP="003133DC">
      <w:r w:rsidRPr="003133DC">
        <w:t xml:space="preserve">Give a </w:t>
      </w:r>
      <w:proofErr w:type="spellStart"/>
      <w:r w:rsidRPr="003133DC">
        <w:t>wishlist</w:t>
      </w:r>
      <w:proofErr w:type="spellEnd"/>
      <w:r w:rsidRPr="003133DC">
        <w:t xml:space="preserve"> option as well (beside add to cart)</w:t>
      </w:r>
    </w:p>
    <w:p w:rsidR="003133DC" w:rsidRDefault="003133DC" w:rsidP="003133DC">
      <w:r>
        <w:rPr>
          <w:noProof/>
          <w:lang w:eastAsia="en-IN"/>
        </w:rPr>
        <w:lastRenderedPageBreak/>
        <w:drawing>
          <wp:inline distT="0" distB="0" distL="0" distR="0">
            <wp:extent cx="5725160" cy="7728585"/>
            <wp:effectExtent l="0" t="0" r="8890" b="5715"/>
            <wp:docPr id="6" name="Picture 6" descr="C:\Users\DELL\Downloads\WhatsApp Image 2024-02-20 at 12.4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wnloads\WhatsApp Image 2024-02-20 at 12.48.5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7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25A55"/>
    <w:multiLevelType w:val="hybridMultilevel"/>
    <w:tmpl w:val="5B5C3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DC"/>
    <w:rsid w:val="003133DC"/>
    <w:rsid w:val="00567FEE"/>
    <w:rsid w:val="005D0CA6"/>
    <w:rsid w:val="00853E68"/>
    <w:rsid w:val="00A87C9A"/>
    <w:rsid w:val="00F0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9191-F641-47C5-8DEF-CFA9ED6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SEVY-1</cp:lastModifiedBy>
  <cp:revision>3</cp:revision>
  <dcterms:created xsi:type="dcterms:W3CDTF">2024-02-21T13:32:00Z</dcterms:created>
  <dcterms:modified xsi:type="dcterms:W3CDTF">2024-02-21T13:32:00Z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e372b312-5462-4ddd-9b27-3171259e54ee</vt:lpwstr>
  </property>
</Properties>
</file>